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8D06B" w14:textId="77777777" w:rsidR="00ED6D60" w:rsidRPr="00D64E62" w:rsidRDefault="00713331" w:rsidP="00ED6D60">
      <w:pPr>
        <w:spacing w:after="0" w:line="240" w:lineRule="auto"/>
        <w:ind w:right="-5"/>
        <w:jc w:val="center"/>
        <w:rPr>
          <w:rFonts w:ascii="Times New Roman" w:hAnsi="Times New Roman"/>
          <w:caps/>
        </w:rPr>
      </w:pPr>
      <w:r w:rsidRPr="00D64E62">
        <w:rPr>
          <w:rFonts w:ascii="Times New Roman" w:hAnsi="Times New Roman"/>
          <w:caps/>
        </w:rPr>
        <w:object w:dxaOrig="5399" w:dyaOrig="6644" w14:anchorId="4CE99F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46.5pt" o:ole="" o:preferrelative="f" fillcolor="window">
            <v:imagedata r:id="rId7" o:title=""/>
            <o:lock v:ext="edit" aspectratio="f"/>
          </v:shape>
          <o:OLEObject Type="Embed" ProgID="PBrush" ShapeID="_x0000_i1025" DrawAspect="Content" ObjectID="_1832748525" r:id="rId8"/>
        </w:object>
      </w:r>
    </w:p>
    <w:p w14:paraId="553046F3" w14:textId="77777777" w:rsidR="00ED6D60" w:rsidRPr="00BC7728" w:rsidRDefault="00ED6D60" w:rsidP="00ED6D60">
      <w:pPr>
        <w:pStyle w:val="ad"/>
        <w:rPr>
          <w:b w:val="0"/>
          <w:szCs w:val="28"/>
        </w:rPr>
      </w:pPr>
      <w:r w:rsidRPr="00BC7728">
        <w:rPr>
          <w:color w:val="auto"/>
        </w:rPr>
        <w:t xml:space="preserve">МАКАРІВСЬКА СЕЛИЩНА РАДА </w:t>
      </w:r>
    </w:p>
    <w:p w14:paraId="381ECD51" w14:textId="77777777" w:rsidR="00ED6D60" w:rsidRPr="00BC7728" w:rsidRDefault="00ED6D60" w:rsidP="00C706F5">
      <w:pPr>
        <w:shd w:val="clear" w:color="auto" w:fill="FFFFFF"/>
        <w:spacing w:after="0" w:line="240" w:lineRule="atLeast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0B76BA1" w14:textId="77777777" w:rsidR="00ED6D60" w:rsidRPr="00C706F5" w:rsidRDefault="003F63DB" w:rsidP="00C706F5">
      <w:pPr>
        <w:shd w:val="clear" w:color="auto" w:fill="FFFFFF"/>
        <w:spacing w:after="0" w:line="240" w:lineRule="atLeast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ПРОЕКТ </w:t>
      </w:r>
      <w:r w:rsidR="00ED6D60"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14:paraId="67A8B2BD" w14:textId="77777777" w:rsidR="004D14D4" w:rsidRPr="00757BC8" w:rsidRDefault="00ED6D60" w:rsidP="00C706F5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ED6D60">
        <w:rPr>
          <w:rFonts w:ascii="Times New Roman" w:hAnsi="Times New Roman" w:cs="Times New Roman"/>
          <w:b/>
          <w:bCs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Про </w:t>
      </w:r>
      <w:r w:rsidR="004D14D4">
        <w:rPr>
          <w:rFonts w:ascii="Times New Roman" w:hAnsi="Times New Roman" w:cs="Times New Roman"/>
          <w:b/>
          <w:bCs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присвоєння чергового рангу </w:t>
      </w:r>
      <w:r w:rsidR="004D14D4" w:rsidRPr="00757BC8">
        <w:rPr>
          <w:rFonts w:ascii="Times New Roman" w:hAnsi="Times New Roman"/>
          <w:b/>
          <w:sz w:val="28"/>
          <w:szCs w:val="28"/>
        </w:rPr>
        <w:t xml:space="preserve">посадової особи </w:t>
      </w:r>
    </w:p>
    <w:p w14:paraId="4DDDDFCA" w14:textId="77777777" w:rsidR="00ED6D60" w:rsidRPr="00ED6D60" w:rsidRDefault="004D14D4" w:rsidP="00C706F5">
      <w:pPr>
        <w:shd w:val="clear" w:color="auto" w:fill="FFFFFF"/>
        <w:spacing w:after="0" w:line="240" w:lineRule="atLeast"/>
        <w:jc w:val="center"/>
        <w:rPr>
          <w:rFonts w:ascii="Arial" w:hAnsi="Arial" w:cs="Arial"/>
          <w:color w:val="333333"/>
          <w:sz w:val="21"/>
          <w:szCs w:val="21"/>
        </w:rPr>
      </w:pPr>
      <w:r w:rsidRPr="00757BC8">
        <w:rPr>
          <w:rFonts w:ascii="Times New Roman" w:hAnsi="Times New Roman"/>
          <w:b/>
          <w:sz w:val="28"/>
          <w:szCs w:val="28"/>
        </w:rPr>
        <w:t>місцевого самоврядування</w:t>
      </w:r>
      <w:r w:rsidRPr="00ED6D60">
        <w:rPr>
          <w:rFonts w:ascii="Times New Roman" w:hAnsi="Times New Roman" w:cs="Times New Roman"/>
          <w:b/>
          <w:bCs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5F28D2">
        <w:rPr>
          <w:rFonts w:ascii="Times New Roman" w:hAnsi="Times New Roman" w:cs="Times New Roman"/>
          <w:b/>
          <w:bCs/>
          <w:color w:val="212529"/>
          <w:sz w:val="28"/>
          <w:szCs w:val="28"/>
          <w:bdr w:val="none" w:sz="0" w:space="0" w:color="auto" w:frame="1"/>
          <w:shd w:val="clear" w:color="auto" w:fill="FFFFFF"/>
        </w:rPr>
        <w:t>Радченко О.О.</w:t>
      </w:r>
      <w:r w:rsidR="00051545">
        <w:rPr>
          <w:rFonts w:ascii="Times New Roman" w:hAnsi="Times New Roman" w:cs="Times New Roman"/>
          <w:b/>
          <w:bCs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14:paraId="53DF2E22" w14:textId="77777777" w:rsidR="001C113C" w:rsidRPr="00986510" w:rsidRDefault="001C113C" w:rsidP="00C706F5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F9C1D1" w14:textId="77777777" w:rsidR="00051545" w:rsidRPr="00DA39A0" w:rsidRDefault="00051545" w:rsidP="00C706F5">
      <w:pPr>
        <w:shd w:val="clear" w:color="auto" w:fill="FFFFFF"/>
        <w:spacing w:after="0" w:line="240" w:lineRule="atLeast"/>
        <w:ind w:firstLine="567"/>
        <w:jc w:val="both"/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Розглянувши подання </w:t>
      </w:r>
      <w:r w:rsidRPr="00DA39A0">
        <w:rPr>
          <w:rFonts w:ascii="Times New Roman" w:hAnsi="Times New Roman" w:cs="Times New Roman"/>
          <w:sz w:val="28"/>
          <w:szCs w:val="28"/>
        </w:rPr>
        <w:t>керуючого справами (секретаря) виконавчого комітету</w:t>
      </w:r>
      <w:r w:rsidRPr="00DA39A0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DA39A0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>Бурнашевої</w:t>
      </w:r>
      <w:proofErr w:type="spellEnd"/>
      <w:r w:rsidRPr="00DA39A0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 Н.Л.,</w:t>
      </w: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 в</w:t>
      </w:r>
      <w:r w:rsidRPr="00ED6D60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>ідповідн</w:t>
      </w: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>о</w:t>
      </w:r>
      <w:r w:rsidRPr="00ED6D60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 до</w:t>
      </w: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ED6D60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>стат</w:t>
      </w: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ей </w:t>
      </w:r>
      <w:r w:rsidRPr="00ED6D60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>14 та 15 Закону України «Про службу в органах місцевого самоврядування»</w:t>
      </w: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>, п</w:t>
      </w:r>
      <w:r w:rsidRPr="00061B9C">
        <w:rPr>
          <w:rFonts w:ascii="Times New Roman" w:hAnsi="Times New Roman" w:cs="Times New Roman"/>
          <w:sz w:val="28"/>
          <w:szCs w:val="28"/>
          <w:shd w:val="clear" w:color="auto" w:fill="FFFFFF"/>
        </w:rPr>
        <w:t>останов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061B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Кабінету Мін</w:t>
      </w:r>
      <w:r w:rsidR="00C706F5">
        <w:rPr>
          <w:rFonts w:ascii="Times New Roman" w:hAnsi="Times New Roman" w:cs="Times New Roman"/>
          <w:sz w:val="28"/>
          <w:szCs w:val="28"/>
          <w:shd w:val="clear" w:color="auto" w:fill="FFFFFF"/>
        </w:rPr>
        <w:t>істрів України від 09.03.2006 №</w:t>
      </w:r>
      <w:r w:rsidRPr="00061B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268 «Про упорядкування структури та умов оплати праці працівників апарату органів виконавчої влади, органів прокуратури, судів та інших органів» </w:t>
      </w:r>
      <w:r w:rsidR="007148C2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Pr="00061B9C">
        <w:rPr>
          <w:rFonts w:ascii="Times New Roman" w:hAnsi="Times New Roman" w:cs="Times New Roman"/>
          <w:sz w:val="28"/>
          <w:szCs w:val="28"/>
          <w:shd w:val="clear" w:color="auto" w:fill="FFFFFF"/>
        </w:rPr>
        <w:t>із змінами та доповненнями</w:t>
      </w:r>
      <w:r w:rsidR="007148C2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ED6D60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,</w:t>
      </w:r>
      <w:r w:rsidRPr="00ED6D60"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DA39A0">
        <w:rPr>
          <w:rFonts w:ascii="Times New Roman" w:hAnsi="Times New Roman" w:cs="Times New Roman"/>
          <w:sz w:val="28"/>
          <w:szCs w:val="28"/>
        </w:rPr>
        <w:t>керуючись статтями 25, 26, 59 Закону України «Про місцеве самоврядування в Україні»,</w:t>
      </w:r>
    </w:p>
    <w:p w14:paraId="0F8D453F" w14:textId="77777777" w:rsidR="00051545" w:rsidRDefault="00051545" w:rsidP="00C706F5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3FEC">
        <w:rPr>
          <w:rFonts w:ascii="Times New Roman" w:hAnsi="Times New Roman" w:cs="Times New Roman"/>
          <w:b/>
          <w:sz w:val="28"/>
          <w:szCs w:val="28"/>
        </w:rPr>
        <w:t>СЕЛИЩНА РАДА ВИРІШИЛА:</w:t>
      </w:r>
    </w:p>
    <w:p w14:paraId="39A63EF4" w14:textId="77777777" w:rsidR="00C706F5" w:rsidRPr="006F3FEC" w:rsidRDefault="00C706F5" w:rsidP="00C706F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39C9F1E7" w14:textId="77777777" w:rsidR="00DF52E1" w:rsidRDefault="00C706F5" w:rsidP="007148C2">
      <w:pPr>
        <w:pStyle w:val="a4"/>
        <w:tabs>
          <w:tab w:val="left" w:pos="993"/>
        </w:tabs>
        <w:spacing w:after="0" w:line="240" w:lineRule="atLeast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C706F5">
        <w:rPr>
          <w:rFonts w:ascii="Times New Roman" w:hAnsi="Times New Roman"/>
          <w:sz w:val="28"/>
          <w:szCs w:val="28"/>
        </w:rPr>
        <w:t>Присвоїти Радченко</w:t>
      </w:r>
      <w:r w:rsidR="00143E6D">
        <w:rPr>
          <w:rFonts w:ascii="Times New Roman" w:hAnsi="Times New Roman"/>
          <w:b/>
          <w:sz w:val="28"/>
          <w:szCs w:val="28"/>
        </w:rPr>
        <w:t xml:space="preserve"> </w:t>
      </w:r>
      <w:r w:rsidR="005F28D2">
        <w:rPr>
          <w:rFonts w:ascii="Times New Roman" w:hAnsi="Times New Roman"/>
          <w:bCs/>
          <w:sz w:val="28"/>
          <w:szCs w:val="28"/>
        </w:rPr>
        <w:t>Олені Олександрівні</w:t>
      </w:r>
      <w:r w:rsidR="00DD5626" w:rsidRPr="00DD5626">
        <w:rPr>
          <w:rFonts w:ascii="Times New Roman" w:hAnsi="Times New Roman"/>
          <w:bCs/>
          <w:sz w:val="28"/>
          <w:szCs w:val="28"/>
        </w:rPr>
        <w:t>,</w:t>
      </w:r>
      <w:r w:rsidR="00DD5626">
        <w:rPr>
          <w:rFonts w:ascii="Times New Roman" w:hAnsi="Times New Roman"/>
          <w:b/>
          <w:sz w:val="28"/>
          <w:szCs w:val="28"/>
        </w:rPr>
        <w:t xml:space="preserve"> </w:t>
      </w:r>
      <w:r w:rsidR="00DF52E1">
        <w:rPr>
          <w:rFonts w:ascii="Times New Roman" w:hAnsi="Times New Roman"/>
          <w:sz w:val="28"/>
          <w:szCs w:val="28"/>
        </w:rPr>
        <w:t xml:space="preserve">старості </w:t>
      </w:r>
      <w:proofErr w:type="spellStart"/>
      <w:r w:rsidR="005F28D2">
        <w:rPr>
          <w:rFonts w:ascii="Times New Roman" w:hAnsi="Times New Roman"/>
          <w:sz w:val="28"/>
          <w:szCs w:val="28"/>
        </w:rPr>
        <w:t>Маковищанського</w:t>
      </w:r>
      <w:proofErr w:type="spellEnd"/>
      <w:r w:rsidR="00051545">
        <w:rPr>
          <w:rFonts w:ascii="Times New Roman" w:hAnsi="Times New Roman"/>
          <w:sz w:val="28"/>
          <w:szCs w:val="28"/>
        </w:rPr>
        <w:t xml:space="preserve"> </w:t>
      </w:r>
      <w:r w:rsidR="00DF52E1">
        <w:rPr>
          <w:rFonts w:ascii="Times New Roman" w:hAnsi="Times New Roman"/>
          <w:sz w:val="28"/>
          <w:szCs w:val="28"/>
        </w:rPr>
        <w:t xml:space="preserve">старостинського округу Макарівської селищної ради, </w:t>
      </w:r>
      <w:r w:rsidR="00051545" w:rsidRPr="00143E6D">
        <w:rPr>
          <w:rFonts w:ascii="Times New Roman" w:hAnsi="Times New Roman"/>
          <w:sz w:val="28"/>
          <w:szCs w:val="28"/>
        </w:rPr>
        <w:t xml:space="preserve">з </w:t>
      </w:r>
      <w:r w:rsidR="005F28D2">
        <w:rPr>
          <w:rFonts w:ascii="Times New Roman" w:hAnsi="Times New Roman"/>
          <w:sz w:val="28"/>
          <w:szCs w:val="28"/>
        </w:rPr>
        <w:t>09</w:t>
      </w:r>
      <w:r w:rsidR="00143E6D" w:rsidRPr="00143E6D">
        <w:rPr>
          <w:rFonts w:ascii="Times New Roman" w:hAnsi="Times New Roman"/>
          <w:sz w:val="28"/>
          <w:szCs w:val="28"/>
        </w:rPr>
        <w:t xml:space="preserve"> </w:t>
      </w:r>
      <w:r w:rsidR="005F28D2">
        <w:rPr>
          <w:rFonts w:ascii="Times New Roman" w:hAnsi="Times New Roman"/>
          <w:sz w:val="28"/>
          <w:szCs w:val="28"/>
        </w:rPr>
        <w:t>лютого</w:t>
      </w:r>
      <w:r w:rsidR="00DD5626" w:rsidRPr="00143E6D">
        <w:rPr>
          <w:rFonts w:ascii="Times New Roman" w:hAnsi="Times New Roman"/>
          <w:sz w:val="28"/>
          <w:szCs w:val="28"/>
        </w:rPr>
        <w:t xml:space="preserve"> </w:t>
      </w:r>
      <w:r w:rsidR="004F35DC">
        <w:rPr>
          <w:rFonts w:ascii="Times New Roman" w:hAnsi="Times New Roman"/>
          <w:sz w:val="28"/>
          <w:szCs w:val="28"/>
        </w:rPr>
        <w:t>202</w:t>
      </w:r>
      <w:r w:rsidR="005F28D2">
        <w:rPr>
          <w:rFonts w:ascii="Times New Roman" w:hAnsi="Times New Roman"/>
          <w:sz w:val="28"/>
          <w:szCs w:val="28"/>
        </w:rPr>
        <w:t>6</w:t>
      </w:r>
      <w:r w:rsidR="00051545" w:rsidRPr="00143E6D">
        <w:rPr>
          <w:rFonts w:ascii="Times New Roman" w:hAnsi="Times New Roman"/>
          <w:sz w:val="28"/>
          <w:szCs w:val="28"/>
        </w:rPr>
        <w:t xml:space="preserve"> року</w:t>
      </w:r>
      <w:r w:rsidR="00051545">
        <w:rPr>
          <w:rFonts w:ascii="Times New Roman" w:hAnsi="Times New Roman"/>
          <w:sz w:val="28"/>
          <w:szCs w:val="28"/>
        </w:rPr>
        <w:t xml:space="preserve"> </w:t>
      </w:r>
      <w:r w:rsidR="00DF52E1">
        <w:rPr>
          <w:rFonts w:ascii="Times New Roman" w:hAnsi="Times New Roman"/>
          <w:sz w:val="28"/>
          <w:szCs w:val="28"/>
        </w:rPr>
        <w:t xml:space="preserve">черговий </w:t>
      </w:r>
      <w:r w:rsidR="005F28D2">
        <w:rPr>
          <w:rFonts w:ascii="Times New Roman" w:hAnsi="Times New Roman"/>
          <w:sz w:val="28"/>
          <w:szCs w:val="28"/>
        </w:rPr>
        <w:t>9</w:t>
      </w:r>
      <w:r w:rsidR="00DF52E1">
        <w:rPr>
          <w:rFonts w:ascii="Times New Roman" w:hAnsi="Times New Roman"/>
          <w:sz w:val="28"/>
          <w:szCs w:val="28"/>
        </w:rPr>
        <w:t xml:space="preserve"> (</w:t>
      </w:r>
      <w:r w:rsidR="003F5D95">
        <w:rPr>
          <w:rFonts w:ascii="Times New Roman" w:hAnsi="Times New Roman"/>
          <w:sz w:val="28"/>
          <w:szCs w:val="28"/>
        </w:rPr>
        <w:t>де</w:t>
      </w:r>
      <w:r w:rsidR="005F28D2">
        <w:rPr>
          <w:rFonts w:ascii="Times New Roman" w:hAnsi="Times New Roman"/>
          <w:sz w:val="28"/>
          <w:szCs w:val="28"/>
        </w:rPr>
        <w:t>в’ятий</w:t>
      </w:r>
      <w:r w:rsidR="00DF52E1">
        <w:rPr>
          <w:rFonts w:ascii="Times New Roman" w:hAnsi="Times New Roman"/>
          <w:sz w:val="28"/>
          <w:szCs w:val="28"/>
        </w:rPr>
        <w:t>) ранг посадової особи місцевого самоврядування, в межах п’ятої категорії посад органу місцевого самоврядування.</w:t>
      </w:r>
    </w:p>
    <w:p w14:paraId="13520DE7" w14:textId="77777777" w:rsidR="00051545" w:rsidRPr="002C23F8" w:rsidRDefault="00051545" w:rsidP="007148C2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  <w:bdr w:val="none" w:sz="0" w:space="0" w:color="auto" w:frame="1"/>
          <w:shd w:val="clear" w:color="auto" w:fill="FFFFFF"/>
        </w:rPr>
        <w:t xml:space="preserve">2. Сектору з питань служби в органах місцевого самоврядування та управління персоналом апарату ради та її виконавчого комітету </w:t>
      </w:r>
      <w:proofErr w:type="spellStart"/>
      <w:r w:rsidRPr="002C23F8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2C23F8">
        <w:rPr>
          <w:rFonts w:ascii="Times New Roman" w:hAnsi="Times New Roman" w:cs="Times New Roman"/>
          <w:sz w:val="28"/>
          <w:szCs w:val="28"/>
        </w:rPr>
        <w:t xml:space="preserve"> відомості про присвоєння </w:t>
      </w:r>
      <w:r>
        <w:rPr>
          <w:rFonts w:ascii="Times New Roman" w:hAnsi="Times New Roman" w:cs="Times New Roman"/>
          <w:sz w:val="28"/>
          <w:szCs w:val="28"/>
        </w:rPr>
        <w:t xml:space="preserve">чергового </w:t>
      </w:r>
      <w:r w:rsidRPr="002C23F8">
        <w:rPr>
          <w:rFonts w:ascii="Times New Roman" w:hAnsi="Times New Roman" w:cs="Times New Roman"/>
          <w:sz w:val="28"/>
          <w:szCs w:val="28"/>
        </w:rPr>
        <w:t xml:space="preserve">рангу посадової особи місцевого самоврядування </w:t>
      </w:r>
      <w:r w:rsidR="005F28D2">
        <w:rPr>
          <w:rFonts w:ascii="Times New Roman" w:hAnsi="Times New Roman" w:cs="Times New Roman"/>
          <w:sz w:val="28"/>
          <w:szCs w:val="28"/>
        </w:rPr>
        <w:t xml:space="preserve">РАДЧЕНКО О.О. </w:t>
      </w:r>
      <w:r w:rsidRPr="002C23F8">
        <w:rPr>
          <w:rFonts w:ascii="Times New Roman" w:hAnsi="Times New Roman" w:cs="Times New Roman"/>
          <w:sz w:val="28"/>
          <w:szCs w:val="28"/>
        </w:rPr>
        <w:t>до реєстру застрахованих осіб Державного реєстру загальнообов’язкового державного соціального страхування</w:t>
      </w:r>
      <w:r w:rsidR="00333B54">
        <w:rPr>
          <w:rFonts w:ascii="Times New Roman" w:hAnsi="Times New Roman" w:cs="Times New Roman"/>
          <w:sz w:val="28"/>
          <w:szCs w:val="28"/>
        </w:rPr>
        <w:t>.</w:t>
      </w:r>
    </w:p>
    <w:p w14:paraId="4DEC085F" w14:textId="77777777" w:rsidR="00051545" w:rsidRPr="00986510" w:rsidRDefault="00C706F5" w:rsidP="007148C2">
      <w:pPr>
        <w:shd w:val="clear" w:color="auto" w:fill="FFFFFF"/>
        <w:tabs>
          <w:tab w:val="left" w:pos="567"/>
          <w:tab w:val="left" w:pos="851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51545" w:rsidRPr="00986510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</w:t>
      </w:r>
      <w:r w:rsidR="00051545">
        <w:rPr>
          <w:rFonts w:ascii="Times New Roman" w:hAnsi="Times New Roman" w:cs="Times New Roman"/>
          <w:sz w:val="28"/>
          <w:szCs w:val="28"/>
        </w:rPr>
        <w:t>постійну комісію з питань прав людини, законності, депутатської діяльності, етики та регламенту, розвитку та вдосконалення місцевого самоврядування, запобігання корупції</w:t>
      </w:r>
      <w:r w:rsidR="00051545" w:rsidRPr="0098651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309F9DA" w14:textId="77777777" w:rsidR="00DB44D9" w:rsidRPr="00986510" w:rsidRDefault="00DB44D9" w:rsidP="007148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0C31C20" w14:textId="77777777" w:rsidR="00DB44D9" w:rsidRDefault="00DB44D9" w:rsidP="006570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81AE240" w14:textId="77777777" w:rsidR="00C706F5" w:rsidRPr="00986510" w:rsidRDefault="00C706F5" w:rsidP="006570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A6676EE" w14:textId="77777777" w:rsidR="000653A0" w:rsidRDefault="000653A0" w:rsidP="00A733E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7328"/>
        </w:tabs>
        <w:spacing w:after="0" w:line="240" w:lineRule="auto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986510">
        <w:rPr>
          <w:rFonts w:ascii="Times New Roman" w:hAnsi="Times New Roman" w:cs="Times New Roman"/>
          <w:b/>
          <w:bCs/>
          <w:spacing w:val="-2"/>
          <w:sz w:val="28"/>
          <w:szCs w:val="28"/>
        </w:rPr>
        <w:t>Селищний голова</w:t>
      </w:r>
      <w:r w:rsidR="00D815EA" w:rsidRPr="00986510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                                            </w:t>
      </w:r>
      <w:r w:rsidR="00775DCB" w:rsidRPr="00986510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     </w:t>
      </w:r>
      <w:r w:rsidR="00D815EA" w:rsidRPr="00986510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                          </w:t>
      </w:r>
      <w:r w:rsidR="00740189" w:rsidRPr="00986510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 </w:t>
      </w:r>
      <w:r w:rsidR="00A733EA" w:rsidRPr="00986510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   </w:t>
      </w:r>
      <w:r w:rsidR="00775DCB" w:rsidRPr="00986510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В</w:t>
      </w:r>
      <w:r w:rsidR="00ED6D60">
        <w:rPr>
          <w:rFonts w:ascii="Times New Roman" w:hAnsi="Times New Roman" w:cs="Times New Roman"/>
          <w:b/>
          <w:bCs/>
          <w:spacing w:val="-2"/>
          <w:sz w:val="28"/>
          <w:szCs w:val="28"/>
        </w:rPr>
        <w:t>адим</w:t>
      </w:r>
      <w:r w:rsidR="00E71E4B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="00775DCB" w:rsidRPr="00986510">
        <w:rPr>
          <w:rFonts w:ascii="Times New Roman" w:hAnsi="Times New Roman" w:cs="Times New Roman"/>
          <w:b/>
          <w:bCs/>
          <w:spacing w:val="-2"/>
          <w:sz w:val="28"/>
          <w:szCs w:val="28"/>
        </w:rPr>
        <w:t>Т</w:t>
      </w:r>
      <w:r w:rsidR="00ED6D60">
        <w:rPr>
          <w:rFonts w:ascii="Times New Roman" w:hAnsi="Times New Roman" w:cs="Times New Roman"/>
          <w:b/>
          <w:bCs/>
          <w:spacing w:val="-2"/>
          <w:sz w:val="28"/>
          <w:szCs w:val="28"/>
        </w:rPr>
        <w:t>ОКАР</w:t>
      </w:r>
    </w:p>
    <w:p w14:paraId="47ED85D1" w14:textId="77777777" w:rsidR="00D37BE7" w:rsidRDefault="00D37BE7" w:rsidP="00A733E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7328"/>
        </w:tabs>
        <w:spacing w:after="0" w:line="240" w:lineRule="auto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14:paraId="7E33786A" w14:textId="77777777" w:rsidR="007148C2" w:rsidRDefault="007148C2" w:rsidP="00A733E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7328"/>
        </w:tabs>
        <w:spacing w:after="0" w:line="240" w:lineRule="auto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14:paraId="179F8461" w14:textId="77777777" w:rsidR="00143E6D" w:rsidRPr="00143E6D" w:rsidRDefault="00143E6D" w:rsidP="00143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E6D">
        <w:rPr>
          <w:rFonts w:ascii="Times New Roman" w:hAnsi="Times New Roman" w:cs="Times New Roman"/>
          <w:sz w:val="28"/>
          <w:szCs w:val="28"/>
        </w:rPr>
        <w:t>селище Макарів</w:t>
      </w:r>
    </w:p>
    <w:p w14:paraId="5DA6391B" w14:textId="77777777" w:rsidR="00143E6D" w:rsidRPr="00143E6D" w:rsidRDefault="00143E6D" w:rsidP="00143E6D">
      <w:pPr>
        <w:pStyle w:val="12"/>
        <w:rPr>
          <w:bCs/>
          <w:color w:val="000000"/>
          <w:sz w:val="16"/>
          <w:szCs w:val="16"/>
          <w:lang w:val="uk-UA"/>
        </w:rPr>
      </w:pPr>
    </w:p>
    <w:sectPr w:rsidR="00143E6D" w:rsidRPr="00143E6D" w:rsidSect="00DE03E8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E2A96" w14:textId="77777777" w:rsidR="0020015D" w:rsidRDefault="0020015D">
      <w:r>
        <w:separator/>
      </w:r>
    </w:p>
  </w:endnote>
  <w:endnote w:type="continuationSeparator" w:id="0">
    <w:p w14:paraId="1FB8F6A8" w14:textId="77777777" w:rsidR="0020015D" w:rsidRDefault="00200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2A7E6" w14:textId="77777777" w:rsidR="0020015D" w:rsidRDefault="0020015D">
      <w:r>
        <w:separator/>
      </w:r>
    </w:p>
  </w:footnote>
  <w:footnote w:type="continuationSeparator" w:id="0">
    <w:p w14:paraId="772E57F6" w14:textId="77777777" w:rsidR="0020015D" w:rsidRDefault="002001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712B4"/>
    <w:multiLevelType w:val="hybridMultilevel"/>
    <w:tmpl w:val="FFFFFFFF"/>
    <w:lvl w:ilvl="0" w:tplc="5FE44AF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06F22399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6B0D22"/>
    <w:multiLevelType w:val="hybridMultilevel"/>
    <w:tmpl w:val="FFFFFFFF"/>
    <w:lvl w:ilvl="0" w:tplc="5B0065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552EC"/>
    <w:multiLevelType w:val="hybridMultilevel"/>
    <w:tmpl w:val="FFFFFFFF"/>
    <w:lvl w:ilvl="0" w:tplc="F7BC7C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52059D"/>
    <w:multiLevelType w:val="hybridMultilevel"/>
    <w:tmpl w:val="FFFFFFFF"/>
    <w:lvl w:ilvl="0" w:tplc="69A0878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 w15:restartNumberingAfterBreak="0">
    <w:nsid w:val="77EF6877"/>
    <w:multiLevelType w:val="hybridMultilevel"/>
    <w:tmpl w:val="FFFFFFFF"/>
    <w:lvl w:ilvl="0" w:tplc="B63CD2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07400415">
    <w:abstractNumId w:val="3"/>
  </w:num>
  <w:num w:numId="2" w16cid:durableId="1361589431">
    <w:abstractNumId w:val="2"/>
  </w:num>
  <w:num w:numId="3" w16cid:durableId="2075354423">
    <w:abstractNumId w:val="5"/>
  </w:num>
  <w:num w:numId="4" w16cid:durableId="874729843">
    <w:abstractNumId w:val="4"/>
  </w:num>
  <w:num w:numId="5" w16cid:durableId="2086298419">
    <w:abstractNumId w:val="1"/>
  </w:num>
  <w:num w:numId="6" w16cid:durableId="1949001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7CB0"/>
    <w:rsid w:val="00003A1A"/>
    <w:rsid w:val="00010E1C"/>
    <w:rsid w:val="0001350D"/>
    <w:rsid w:val="000141CD"/>
    <w:rsid w:val="00036C00"/>
    <w:rsid w:val="00051545"/>
    <w:rsid w:val="000539F2"/>
    <w:rsid w:val="00061B9C"/>
    <w:rsid w:val="000653A0"/>
    <w:rsid w:val="000853B4"/>
    <w:rsid w:val="0008794C"/>
    <w:rsid w:val="0009411D"/>
    <w:rsid w:val="000A0759"/>
    <w:rsid w:val="000B5303"/>
    <w:rsid w:val="000E5F2E"/>
    <w:rsid w:val="000F1753"/>
    <w:rsid w:val="00122597"/>
    <w:rsid w:val="00126D75"/>
    <w:rsid w:val="00131C7D"/>
    <w:rsid w:val="00143E6D"/>
    <w:rsid w:val="00153842"/>
    <w:rsid w:val="001721E1"/>
    <w:rsid w:val="00174FB3"/>
    <w:rsid w:val="00193F49"/>
    <w:rsid w:val="00195E91"/>
    <w:rsid w:val="001B3C2B"/>
    <w:rsid w:val="001C113C"/>
    <w:rsid w:val="001D2B7C"/>
    <w:rsid w:val="001D31CE"/>
    <w:rsid w:val="001D731C"/>
    <w:rsid w:val="0020015D"/>
    <w:rsid w:val="002161DB"/>
    <w:rsid w:val="00217174"/>
    <w:rsid w:val="00223947"/>
    <w:rsid w:val="002470F5"/>
    <w:rsid w:val="002604A9"/>
    <w:rsid w:val="00265251"/>
    <w:rsid w:val="0027198B"/>
    <w:rsid w:val="0029472B"/>
    <w:rsid w:val="002A7FB4"/>
    <w:rsid w:val="002C23F8"/>
    <w:rsid w:val="002F1E0A"/>
    <w:rsid w:val="00306D27"/>
    <w:rsid w:val="0031776B"/>
    <w:rsid w:val="00333B54"/>
    <w:rsid w:val="00335F76"/>
    <w:rsid w:val="003423DF"/>
    <w:rsid w:val="00343555"/>
    <w:rsid w:val="003618C4"/>
    <w:rsid w:val="00385A93"/>
    <w:rsid w:val="00390BCE"/>
    <w:rsid w:val="00392B77"/>
    <w:rsid w:val="003A50B8"/>
    <w:rsid w:val="003A553C"/>
    <w:rsid w:val="003A7927"/>
    <w:rsid w:val="003A7C00"/>
    <w:rsid w:val="003C3387"/>
    <w:rsid w:val="003D0199"/>
    <w:rsid w:val="003F5D95"/>
    <w:rsid w:val="003F63DB"/>
    <w:rsid w:val="00410280"/>
    <w:rsid w:val="0041426D"/>
    <w:rsid w:val="00441FE8"/>
    <w:rsid w:val="004429C3"/>
    <w:rsid w:val="00456FDF"/>
    <w:rsid w:val="00471EEF"/>
    <w:rsid w:val="00482920"/>
    <w:rsid w:val="004A0946"/>
    <w:rsid w:val="004B4925"/>
    <w:rsid w:val="004B5CEF"/>
    <w:rsid w:val="004C1AB2"/>
    <w:rsid w:val="004C3B60"/>
    <w:rsid w:val="004D14D4"/>
    <w:rsid w:val="004F0B31"/>
    <w:rsid w:val="004F179E"/>
    <w:rsid w:val="004F35DC"/>
    <w:rsid w:val="004F4754"/>
    <w:rsid w:val="0051280B"/>
    <w:rsid w:val="005400DD"/>
    <w:rsid w:val="0054627B"/>
    <w:rsid w:val="00555F5E"/>
    <w:rsid w:val="0057578B"/>
    <w:rsid w:val="0059549A"/>
    <w:rsid w:val="005B0FBF"/>
    <w:rsid w:val="005B2A69"/>
    <w:rsid w:val="005C2DB4"/>
    <w:rsid w:val="005C3943"/>
    <w:rsid w:val="005D2E95"/>
    <w:rsid w:val="005D3471"/>
    <w:rsid w:val="005D5850"/>
    <w:rsid w:val="005E703C"/>
    <w:rsid w:val="005F28D2"/>
    <w:rsid w:val="00600719"/>
    <w:rsid w:val="00605DB5"/>
    <w:rsid w:val="0061560B"/>
    <w:rsid w:val="006202DD"/>
    <w:rsid w:val="00630634"/>
    <w:rsid w:val="0064250B"/>
    <w:rsid w:val="006474B5"/>
    <w:rsid w:val="00651C36"/>
    <w:rsid w:val="006570B3"/>
    <w:rsid w:val="006627E3"/>
    <w:rsid w:val="0067283E"/>
    <w:rsid w:val="00682A6C"/>
    <w:rsid w:val="006944BC"/>
    <w:rsid w:val="006A6B6E"/>
    <w:rsid w:val="006A761F"/>
    <w:rsid w:val="006B0BC9"/>
    <w:rsid w:val="006C28FA"/>
    <w:rsid w:val="006C7C18"/>
    <w:rsid w:val="006D0101"/>
    <w:rsid w:val="006E1B53"/>
    <w:rsid w:val="006F3FEC"/>
    <w:rsid w:val="006F510A"/>
    <w:rsid w:val="00713331"/>
    <w:rsid w:val="007148C2"/>
    <w:rsid w:val="00732744"/>
    <w:rsid w:val="00740189"/>
    <w:rsid w:val="00757BC8"/>
    <w:rsid w:val="00775DCB"/>
    <w:rsid w:val="0079047A"/>
    <w:rsid w:val="00793142"/>
    <w:rsid w:val="007A0B4A"/>
    <w:rsid w:val="007A3CFE"/>
    <w:rsid w:val="007C6742"/>
    <w:rsid w:val="007D0563"/>
    <w:rsid w:val="007D63EA"/>
    <w:rsid w:val="007E0C99"/>
    <w:rsid w:val="007E287F"/>
    <w:rsid w:val="007F77F9"/>
    <w:rsid w:val="00820B02"/>
    <w:rsid w:val="0082497D"/>
    <w:rsid w:val="00825BED"/>
    <w:rsid w:val="008272DD"/>
    <w:rsid w:val="00831F67"/>
    <w:rsid w:val="0084575D"/>
    <w:rsid w:val="008604B0"/>
    <w:rsid w:val="008B095C"/>
    <w:rsid w:val="008C1662"/>
    <w:rsid w:val="008D7113"/>
    <w:rsid w:val="008E0B40"/>
    <w:rsid w:val="008E48AE"/>
    <w:rsid w:val="009011DA"/>
    <w:rsid w:val="00932717"/>
    <w:rsid w:val="00943511"/>
    <w:rsid w:val="00950214"/>
    <w:rsid w:val="00950BFA"/>
    <w:rsid w:val="00982D8B"/>
    <w:rsid w:val="00986510"/>
    <w:rsid w:val="009F201E"/>
    <w:rsid w:val="009F5CC1"/>
    <w:rsid w:val="00A04D93"/>
    <w:rsid w:val="00A230A6"/>
    <w:rsid w:val="00A309A6"/>
    <w:rsid w:val="00A55FE0"/>
    <w:rsid w:val="00A733EA"/>
    <w:rsid w:val="00A810A2"/>
    <w:rsid w:val="00A8282D"/>
    <w:rsid w:val="00A84CFF"/>
    <w:rsid w:val="00A97651"/>
    <w:rsid w:val="00AE0039"/>
    <w:rsid w:val="00B04C9F"/>
    <w:rsid w:val="00B334D8"/>
    <w:rsid w:val="00B429AF"/>
    <w:rsid w:val="00B4360C"/>
    <w:rsid w:val="00B55D25"/>
    <w:rsid w:val="00B6606D"/>
    <w:rsid w:val="00B66BFC"/>
    <w:rsid w:val="00B66D0D"/>
    <w:rsid w:val="00B82450"/>
    <w:rsid w:val="00B8423F"/>
    <w:rsid w:val="00B86DF5"/>
    <w:rsid w:val="00BA264E"/>
    <w:rsid w:val="00BA3200"/>
    <w:rsid w:val="00BC2CF5"/>
    <w:rsid w:val="00BC7728"/>
    <w:rsid w:val="00BD10D5"/>
    <w:rsid w:val="00BD260D"/>
    <w:rsid w:val="00BE3FF0"/>
    <w:rsid w:val="00BF4095"/>
    <w:rsid w:val="00C11AA3"/>
    <w:rsid w:val="00C20EBC"/>
    <w:rsid w:val="00C25346"/>
    <w:rsid w:val="00C37E87"/>
    <w:rsid w:val="00C53CDA"/>
    <w:rsid w:val="00C60F18"/>
    <w:rsid w:val="00C6116E"/>
    <w:rsid w:val="00C67BFF"/>
    <w:rsid w:val="00C706F5"/>
    <w:rsid w:val="00C7261F"/>
    <w:rsid w:val="00C92D3A"/>
    <w:rsid w:val="00C95DA2"/>
    <w:rsid w:val="00CA7244"/>
    <w:rsid w:val="00CB2258"/>
    <w:rsid w:val="00CC6870"/>
    <w:rsid w:val="00CC6BF1"/>
    <w:rsid w:val="00CF0187"/>
    <w:rsid w:val="00CF0FF4"/>
    <w:rsid w:val="00CF317D"/>
    <w:rsid w:val="00D276A4"/>
    <w:rsid w:val="00D32073"/>
    <w:rsid w:val="00D37BE7"/>
    <w:rsid w:val="00D44E7B"/>
    <w:rsid w:val="00D526D8"/>
    <w:rsid w:val="00D64E62"/>
    <w:rsid w:val="00D75316"/>
    <w:rsid w:val="00D815EA"/>
    <w:rsid w:val="00D86D66"/>
    <w:rsid w:val="00D95F28"/>
    <w:rsid w:val="00DA39A0"/>
    <w:rsid w:val="00DB44D9"/>
    <w:rsid w:val="00DC5956"/>
    <w:rsid w:val="00DC6BAD"/>
    <w:rsid w:val="00DD5626"/>
    <w:rsid w:val="00DE03E8"/>
    <w:rsid w:val="00DF52E1"/>
    <w:rsid w:val="00E04B23"/>
    <w:rsid w:val="00E22DB9"/>
    <w:rsid w:val="00E403B7"/>
    <w:rsid w:val="00E5073F"/>
    <w:rsid w:val="00E516EC"/>
    <w:rsid w:val="00E64C32"/>
    <w:rsid w:val="00E65958"/>
    <w:rsid w:val="00E71E4B"/>
    <w:rsid w:val="00E722E9"/>
    <w:rsid w:val="00E8105A"/>
    <w:rsid w:val="00EA2AFC"/>
    <w:rsid w:val="00EB3BA1"/>
    <w:rsid w:val="00EB4A2A"/>
    <w:rsid w:val="00EC573A"/>
    <w:rsid w:val="00ED6D60"/>
    <w:rsid w:val="00EE0F98"/>
    <w:rsid w:val="00EE6F9F"/>
    <w:rsid w:val="00F07CB0"/>
    <w:rsid w:val="00F11E6A"/>
    <w:rsid w:val="00F130B3"/>
    <w:rsid w:val="00F36BD8"/>
    <w:rsid w:val="00F657D4"/>
    <w:rsid w:val="00FD4878"/>
    <w:rsid w:val="00FE4879"/>
    <w:rsid w:val="00FF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5C2197"/>
  <w14:defaultImageDpi w14:val="0"/>
  <w15:docId w15:val="{F2B642C6-2EF1-4054-862F-8A2A4666E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0BC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AE0039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9"/>
    <w:qFormat/>
    <w:locked/>
    <w:rsid w:val="00131C7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E0039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AE003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converted-space">
    <w:name w:val="apple-converted-space"/>
    <w:uiPriority w:val="99"/>
    <w:rsid w:val="00F07CB0"/>
    <w:rPr>
      <w:rFonts w:cs="Times New Roman"/>
    </w:rPr>
  </w:style>
  <w:style w:type="paragraph" w:customStyle="1" w:styleId="11">
    <w:name w:val="Без интервала1"/>
    <w:uiPriority w:val="99"/>
    <w:rsid w:val="000A0759"/>
    <w:rPr>
      <w:sz w:val="22"/>
      <w:szCs w:val="22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rsid w:val="003A79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6570B3"/>
    <w:pPr>
      <w:ind w:left="720"/>
    </w:pPr>
    <w:rPr>
      <w:lang w:eastAsia="en-US"/>
    </w:rPr>
  </w:style>
  <w:style w:type="character" w:customStyle="1" w:styleId="HTML0">
    <w:name w:val="Стандартний HTML Знак"/>
    <w:link w:val="HTML"/>
    <w:uiPriority w:val="99"/>
    <w:semiHidden/>
    <w:locked/>
    <w:rsid w:val="003A7927"/>
    <w:rPr>
      <w:rFonts w:ascii="Courier New" w:hAnsi="Courier New" w:cs="Courier New"/>
      <w:sz w:val="20"/>
      <w:szCs w:val="20"/>
    </w:rPr>
  </w:style>
  <w:style w:type="table" w:styleId="a5">
    <w:name w:val="Table Grid"/>
    <w:basedOn w:val="a1"/>
    <w:uiPriority w:val="99"/>
    <w:locked/>
    <w:rsid w:val="006570B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uiPriority w:val="99"/>
    <w:rsid w:val="006570B3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6">
    <w:name w:val="Body Text Indent"/>
    <w:basedOn w:val="a"/>
    <w:link w:val="a7"/>
    <w:uiPriority w:val="99"/>
    <w:rsid w:val="003A50B8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8E0B40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a7">
    <w:name w:val="Основний текст з відступом Знак"/>
    <w:link w:val="a6"/>
    <w:uiPriority w:val="99"/>
    <w:semiHidden/>
    <w:locked/>
    <w:rPr>
      <w:rFonts w:cs="Calibri"/>
    </w:rPr>
  </w:style>
  <w:style w:type="character" w:customStyle="1" w:styleId="rvts23">
    <w:name w:val="rvts23"/>
    <w:uiPriority w:val="99"/>
    <w:rsid w:val="008E0B40"/>
    <w:rPr>
      <w:rFonts w:cs="Times New Roman"/>
    </w:rPr>
  </w:style>
  <w:style w:type="character" w:styleId="a8">
    <w:name w:val="Hyperlink"/>
    <w:uiPriority w:val="99"/>
    <w:rsid w:val="008E0B40"/>
    <w:rPr>
      <w:rFonts w:cs="Times New Roman"/>
      <w:color w:val="0000FF"/>
      <w:u w:val="single"/>
    </w:rPr>
  </w:style>
  <w:style w:type="paragraph" w:customStyle="1" w:styleId="rvps7">
    <w:name w:val="rvps7"/>
    <w:basedOn w:val="a"/>
    <w:uiPriority w:val="99"/>
    <w:rsid w:val="008E0B40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rvts15">
    <w:name w:val="rvts15"/>
    <w:uiPriority w:val="99"/>
    <w:rsid w:val="008E0B40"/>
    <w:rPr>
      <w:rFonts w:cs="Times New Roman"/>
    </w:rPr>
  </w:style>
  <w:style w:type="character" w:styleId="a9">
    <w:name w:val="footnote reference"/>
    <w:uiPriority w:val="99"/>
    <w:semiHidden/>
    <w:rsid w:val="00131C7D"/>
    <w:rPr>
      <w:rFonts w:cs="Times New Roman"/>
      <w:vertAlign w:val="superscript"/>
    </w:rPr>
  </w:style>
  <w:style w:type="character" w:customStyle="1" w:styleId="aa">
    <w:name w:val="Знак Знак"/>
    <w:uiPriority w:val="99"/>
    <w:locked/>
    <w:rsid w:val="00131C7D"/>
    <w:rPr>
      <w:rFonts w:ascii="Courier New" w:hAnsi="Courier New" w:cs="Courier New"/>
      <w:lang w:val="ru-RU" w:eastAsia="ru-RU"/>
    </w:rPr>
  </w:style>
  <w:style w:type="paragraph" w:customStyle="1" w:styleId="ab">
    <w:name w:val="Знак"/>
    <w:basedOn w:val="a"/>
    <w:uiPriority w:val="99"/>
    <w:rsid w:val="0061560B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c">
    <w:name w:val="tc"/>
    <w:basedOn w:val="a"/>
    <w:uiPriority w:val="99"/>
    <w:rsid w:val="005B2A69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customStyle="1" w:styleId="tl">
    <w:name w:val="tl"/>
    <w:basedOn w:val="a"/>
    <w:uiPriority w:val="99"/>
    <w:rsid w:val="005B2A69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customStyle="1" w:styleId="tjbmf">
    <w:name w:val="tj bmf"/>
    <w:basedOn w:val="a"/>
    <w:uiPriority w:val="99"/>
    <w:rsid w:val="005B2A69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fs2">
    <w:name w:val="fs2"/>
    <w:uiPriority w:val="99"/>
    <w:rsid w:val="005B2A69"/>
    <w:rPr>
      <w:rFonts w:cs="Times New Roman"/>
    </w:rPr>
  </w:style>
  <w:style w:type="character" w:styleId="ac">
    <w:name w:val="Strong"/>
    <w:uiPriority w:val="99"/>
    <w:qFormat/>
    <w:locked/>
    <w:rsid w:val="005B0FBF"/>
    <w:rPr>
      <w:rFonts w:cs="Times New Roman"/>
      <w:b/>
      <w:bCs/>
    </w:rPr>
  </w:style>
  <w:style w:type="paragraph" w:styleId="ad">
    <w:name w:val="caption"/>
    <w:basedOn w:val="a"/>
    <w:next w:val="a"/>
    <w:uiPriority w:val="35"/>
    <w:qFormat/>
    <w:locked/>
    <w:rsid w:val="00ED6D60"/>
    <w:pPr>
      <w:snapToGrid w:val="0"/>
      <w:spacing w:after="0" w:line="240" w:lineRule="auto"/>
      <w:jc w:val="center"/>
    </w:pPr>
    <w:rPr>
      <w:rFonts w:ascii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rvts9">
    <w:name w:val="rvts9"/>
    <w:rsid w:val="00061B9C"/>
    <w:rPr>
      <w:rFonts w:cs="Times New Roman"/>
    </w:rPr>
  </w:style>
  <w:style w:type="character" w:customStyle="1" w:styleId="rvts37">
    <w:name w:val="rvts37"/>
    <w:rsid w:val="00061B9C"/>
    <w:rPr>
      <w:rFonts w:cs="Times New Roman"/>
    </w:rPr>
  </w:style>
  <w:style w:type="paragraph" w:customStyle="1" w:styleId="12">
    <w:name w:val="Без інтервалів1"/>
    <w:rsid w:val="00143E6D"/>
    <w:rPr>
      <w:rFonts w:ascii="Times New Roman" w:hAnsi="Times New Roman" w:cs="Times New Roman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143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3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3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4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4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430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3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30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3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3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30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3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3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3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3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3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3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3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1038</Words>
  <Characters>592</Characters>
  <Application>Microsoft Office Word</Application>
  <DocSecurity>0</DocSecurity>
  <Lines>4</Lines>
  <Paragraphs>3</Paragraphs>
  <ScaleCrop>false</ScaleCrop>
  <Company>RePack by SPecialiST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subject/>
  <dc:creator>1</dc:creator>
  <cp:keywords/>
  <dc:description/>
  <cp:lastModifiedBy>Сергій Прищепа</cp:lastModifiedBy>
  <cp:revision>2</cp:revision>
  <cp:lastPrinted>2021-11-29T14:01:00Z</cp:lastPrinted>
  <dcterms:created xsi:type="dcterms:W3CDTF">2026-02-16T10:02:00Z</dcterms:created>
  <dcterms:modified xsi:type="dcterms:W3CDTF">2026-02-16T10:02:00Z</dcterms:modified>
</cp:coreProperties>
</file>